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4A9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DED68B" wp14:editId="45D98EA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F15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3066D1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2E9C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E65DB" w14:textId="0AAE9F53" w:rsidR="00000000" w:rsidRDefault="008B020E">
            <w:pPr>
              <w:rPr>
                <w:rFonts w:eastAsia="Times New Roman"/>
              </w:rPr>
            </w:pPr>
            <w:r>
              <w:rPr>
                <w:rStyle w:val="Forte"/>
              </w:rPr>
              <w:t>03/12/2025</w:t>
            </w:r>
          </w:p>
        </w:tc>
      </w:tr>
    </w:tbl>
    <w:p w14:paraId="789489E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57AA49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D0896C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D8E6355" w14:textId="77777777" w:rsidR="00000000" w:rsidRDefault="00000000">
      <w:pPr>
        <w:pStyle w:val="NormalWeb"/>
      </w:pPr>
      <w:r>
        <w:rPr>
          <w:rStyle w:val="Forte"/>
        </w:rPr>
        <w:t>ESCOLA TÉCNICA ESTADUAL SEBASTIANA AUGUSTA DE MORAES – ANDRADINA</w:t>
      </w:r>
    </w:p>
    <w:p w14:paraId="6A858F8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0DF9A6A" w14:textId="77777777" w:rsidR="00000000" w:rsidRDefault="00000000">
      <w:pPr>
        <w:pStyle w:val="NormalWeb"/>
      </w:pPr>
      <w:r>
        <w:rPr>
          <w:rStyle w:val="Forte"/>
        </w:rPr>
        <w:t>EDITAL Nº 028/13/2025, PROCESSO Nº – PROCESSO Nº 136.00128673/2025–72</w:t>
      </w:r>
    </w:p>
    <w:p w14:paraId="3D3397B8" w14:textId="77777777" w:rsidR="00000000" w:rsidRDefault="00000000">
      <w:pPr>
        <w:pStyle w:val="NormalWeb"/>
      </w:pPr>
      <w:r>
        <w:t> </w:t>
      </w:r>
    </w:p>
    <w:p w14:paraId="7F50450F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5763AC6" w14:textId="77777777" w:rsidR="00000000" w:rsidRDefault="00000000">
      <w:pPr>
        <w:pStyle w:val="NormalWeb"/>
      </w:pPr>
      <w:r>
        <w:t> </w:t>
      </w:r>
    </w:p>
    <w:p w14:paraId="63B98E2D" w14:textId="52A17F18" w:rsidR="00954AF5" w:rsidRDefault="00000000">
      <w:pPr>
        <w:pStyle w:val="NormalWeb"/>
      </w:pPr>
      <w:r>
        <w:t>O Superintendente da ESCOLA TÉCNICA ESTADUAL SEBASTIANA AUGUSTA DE MORAES, da cidade de ANDRADINA,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89592B7" w14:textId="77777777" w:rsidR="00954AF5" w:rsidRDefault="00954AF5">
      <w:r>
        <w:br w:type="page"/>
      </w:r>
    </w:p>
    <w:p w14:paraId="7284258D" w14:textId="77777777" w:rsidR="00000000" w:rsidRDefault="00000000">
      <w:pPr>
        <w:pStyle w:val="NormalWeb"/>
      </w:pPr>
    </w:p>
    <w:p w14:paraId="609042C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95F358C" w14:textId="77777777" w:rsidR="00000000" w:rsidRDefault="00000000">
      <w:pPr>
        <w:pStyle w:val="NormalWeb"/>
      </w:pPr>
      <w:r>
        <w:t>383 – (</w:t>
      </w:r>
      <w:proofErr w:type="gramStart"/>
      <w:r>
        <w:t>05)_</w:t>
      </w:r>
      <w:proofErr w:type="gramEnd"/>
      <w:r>
        <w:t>FÍSICA (BNCC/ ETIM / MTEC / EM COM ÊNFASES)(AGROPECUÁRIA INTEGRADO AO ENSINO MÉDIO (MTEC – PROGRAMA NOVOTEC INTEGRADO) – MTEC–PI)</w:t>
      </w:r>
    </w:p>
    <w:p w14:paraId="7496007E" w14:textId="77777777" w:rsidR="00000000" w:rsidRDefault="00000000">
      <w:pPr>
        <w:pStyle w:val="NormalWeb"/>
      </w:pPr>
      <w:r>
        <w:t> </w:t>
      </w:r>
    </w:p>
    <w:p w14:paraId="399DCA4D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566AE6E" w14:textId="77777777" w:rsidR="00000000" w:rsidRDefault="00000000">
      <w:pPr>
        <w:pStyle w:val="NormalWeb"/>
      </w:pPr>
      <w:r>
        <w:t> </w:t>
      </w:r>
    </w:p>
    <w:p w14:paraId="7F3EB695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3EF5F7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4/FLÁVIO AUGUSTO LUZARDI/37271092–X/48517201817</w:t>
      </w:r>
    </w:p>
    <w:p w14:paraId="312D9938" w14:textId="77777777" w:rsidR="00000000" w:rsidRDefault="00000000">
      <w:pPr>
        <w:pStyle w:val="NormalWeb"/>
      </w:pPr>
      <w:r>
        <w:t> </w:t>
      </w:r>
    </w:p>
    <w:p w14:paraId="3D5BB609" w14:textId="77777777" w:rsidR="00000000" w:rsidRDefault="00000000">
      <w:pPr>
        <w:pStyle w:val="NormalWeb"/>
      </w:pPr>
      <w:r>
        <w:t> </w:t>
      </w:r>
    </w:p>
    <w:p w14:paraId="0263560F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7E9284F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6BC34A6" w14:textId="77777777" w:rsidR="00000000" w:rsidRDefault="00000000">
      <w:pPr>
        <w:pStyle w:val="NormalWeb"/>
      </w:pPr>
      <w:r>
        <w:t xml:space="preserve">5 / GONÇALO CLARO DOS SANTOS JUNIOR / 10379517–0 / 00268716889 / 13,00; </w:t>
      </w:r>
      <w:r>
        <w:br/>
        <w:t xml:space="preserve">4 / FLÁVIO AUGUSTO LUZARDI / 37271092–X / 48517201817 / 11,00; </w:t>
      </w:r>
      <w:r>
        <w:br/>
        <w:t xml:space="preserve">2 / VICENTE PIPINO BRESLAU / 29.940.472–9 / 16560332837 / 10,50; </w:t>
      </w:r>
      <w:r>
        <w:br/>
        <w:t xml:space="preserve">3 / ANGELICA DOS SANTOS CAMARGO / RG 45707328–7 / 39550479897 / 8,37; </w:t>
      </w:r>
      <w:r>
        <w:br/>
        <w:t xml:space="preserve">1 / MARCELO JOSE DE MEDEIROS / 50014293–2 / 48635814835 / 5,00; </w:t>
      </w:r>
    </w:p>
    <w:p w14:paraId="7D3C7587" w14:textId="77777777" w:rsidR="00000000" w:rsidRDefault="00000000">
      <w:pPr>
        <w:pStyle w:val="NormalWeb"/>
      </w:pPr>
      <w:r>
        <w:t> </w:t>
      </w:r>
    </w:p>
    <w:p w14:paraId="1375C936" w14:textId="77777777" w:rsidR="00000000" w:rsidRDefault="00000000">
      <w:pPr>
        <w:pStyle w:val="NormalWeb"/>
      </w:pPr>
      <w:r>
        <w:t>A Prova de Métodos Pedagógicos será realizada na:</w:t>
      </w:r>
    </w:p>
    <w:p w14:paraId="28B4D83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SEBASTIANA AUGUSTA DE MORAES</w:t>
      </w:r>
    </w:p>
    <w:p w14:paraId="3CD66C6D" w14:textId="77777777" w:rsidR="00000000" w:rsidRDefault="00000000">
      <w:pPr>
        <w:pStyle w:val="NormalWeb"/>
      </w:pPr>
      <w:r>
        <w:rPr>
          <w:rStyle w:val="Forte"/>
        </w:rPr>
        <w:t xml:space="preserve">ENDEREÇO: ESTRADA VICINAL SEBASTIÃO LOURENÇO DA SILVA, KM 11 Nº KM 11 </w:t>
      </w:r>
      <w:r>
        <w:rPr>
          <w:b/>
          <w:bCs/>
        </w:rPr>
        <w:br/>
      </w:r>
      <w:r>
        <w:rPr>
          <w:rStyle w:val="Forte"/>
        </w:rPr>
        <w:t>BAIRRO: VILA PLANALTO – CEP: 16900–530 – CIDADE: ANDRADINA</w:t>
      </w:r>
    </w:p>
    <w:p w14:paraId="090A53EA" w14:textId="2979F7B1" w:rsidR="00954AF5" w:rsidRDefault="00000000">
      <w:pPr>
        <w:pStyle w:val="NormalWeb"/>
      </w:pPr>
      <w:r>
        <w:t> </w:t>
      </w:r>
    </w:p>
    <w:p w14:paraId="471FF96C" w14:textId="77777777" w:rsidR="00954AF5" w:rsidRDefault="00954AF5">
      <w:r>
        <w:br w:type="page"/>
      </w:r>
    </w:p>
    <w:p w14:paraId="14EED54F" w14:textId="77777777" w:rsidR="00000000" w:rsidRDefault="00000000">
      <w:pPr>
        <w:pStyle w:val="NormalWeb"/>
      </w:pPr>
    </w:p>
    <w:p w14:paraId="6C41E1F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12/12/2025</w:t>
      </w:r>
    </w:p>
    <w:p w14:paraId="3686B62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11h00</w:t>
      </w:r>
    </w:p>
    <w:p w14:paraId="69067531" w14:textId="4C3B5F31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954AF5">
        <w:t xml:space="preserve"> min</w:t>
      </w:r>
    </w:p>
    <w:p w14:paraId="37CACB24" w14:textId="77777777" w:rsidR="00000000" w:rsidRDefault="00000000">
      <w:pPr>
        <w:pStyle w:val="NormalWeb"/>
      </w:pPr>
      <w:r>
        <w:t> </w:t>
      </w:r>
    </w:p>
    <w:p w14:paraId="79E004F5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22B25E3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C594B1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1)      Vida, terra e cosmos – Dinâmica: leis de Newton, forças (peso, tração, normal), força de atrito, plano inclinado, força centrípeta, impulso.</w:t>
      </w:r>
    </w:p>
    <w:p w14:paraId="38A33C4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2)      Tecnologia e linguagem científica: Termometria: temperatura e escalas termométricas; condições do ar, clima.</w:t>
      </w:r>
    </w:p>
    <w:p w14:paraId="694B3D6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3)      Tecnologia e linguagem científica: Aquecimento global e efeito estufa.</w:t>
      </w:r>
    </w:p>
    <w:p w14:paraId="067EEC84" w14:textId="77777777" w:rsidR="00000000" w:rsidRDefault="00000000">
      <w:pPr>
        <w:pStyle w:val="NormalWeb"/>
      </w:pPr>
      <w:r>
        <w:t> </w:t>
      </w:r>
    </w:p>
    <w:p w14:paraId="4E44267F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785A5D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D38CCF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71B72ED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314B01D" w14:textId="02FD2C5F" w:rsidR="00954AF5" w:rsidRDefault="00000000">
      <w:pPr>
        <w:pStyle w:val="NormalWeb"/>
      </w:pPr>
      <w:r>
        <w:t> </w:t>
      </w:r>
    </w:p>
    <w:p w14:paraId="2736DD91" w14:textId="0814102F" w:rsidR="000E1344" w:rsidRDefault="000E1344" w:rsidP="008B020E"/>
    <w:sectPr w:rsidR="000E13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F5"/>
    <w:rsid w:val="000E1344"/>
    <w:rsid w:val="000F570D"/>
    <w:rsid w:val="008B020E"/>
    <w:rsid w:val="009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F700A"/>
  <w15:chartTrackingRefBased/>
  <w15:docId w15:val="{32434299-9E6F-4E17-A80E-F970660A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2025-12-02T13:23:00Z</dcterms:created>
  <dcterms:modified xsi:type="dcterms:W3CDTF">2025-12-02T13:24:00Z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2025-12-02T13:24:22Z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9e96635d-23d9-4684-b8ec-e377ed6bfd03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